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1"/>
        <w:framePr w:hSpace="180" w:wrap="around" w:vAnchor="text" w:hAnchor="margin" w:y="-1132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E159A7" w:rsidRPr="00EB6392" w:rsidRDefault="00E159A7" w:rsidP="00EB6392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Pr="00EB6392" w:rsidRDefault="00E159A7" w:rsidP="00EB639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B6392"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EB6392" w:rsidRDefault="00541A62" w:rsidP="00EB639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Pr="00EB6392" w:rsidRDefault="00E159A7" w:rsidP="00EB6392">
      <w:pPr>
        <w:pStyle w:val="1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B6392">
        <w:rPr>
          <w:rFonts w:ascii="Times New Roman" w:hAnsi="Times New Roman"/>
          <w:b/>
          <w:sz w:val="20"/>
          <w:szCs w:val="20"/>
          <w:lang w:val="kk-KZ"/>
        </w:rPr>
        <w:t>Методические указания и рекомендации:</w:t>
      </w:r>
    </w:p>
    <w:p w:rsidR="00E159A7" w:rsidRPr="00EB6392" w:rsidRDefault="00E159A7" w:rsidP="00EB6392">
      <w:pPr>
        <w:pStyle w:val="1bullet3gif"/>
        <w:spacing w:before="0" w:beforeAutospacing="0" w:after="0" w:afterAutospacing="0"/>
        <w:jc w:val="both"/>
        <w:rPr>
          <w:caps/>
          <w:sz w:val="20"/>
          <w:szCs w:val="20"/>
        </w:rPr>
      </w:pPr>
      <w:r w:rsidRPr="00EB6392">
        <w:rPr>
          <w:caps/>
          <w:sz w:val="20"/>
          <w:szCs w:val="20"/>
        </w:rPr>
        <w:t xml:space="preserve">               </w:t>
      </w:r>
      <w:r w:rsidRPr="00EB6392">
        <w:rPr>
          <w:sz w:val="20"/>
          <w:szCs w:val="20"/>
        </w:rPr>
        <w:t>Для выполнения заданий руководствоваться следующими положениями: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 xml:space="preserve">1.внимательно </w:t>
      </w:r>
      <w:proofErr w:type="gramStart"/>
      <w:r w:rsidRPr="00EB6392">
        <w:rPr>
          <w:sz w:val="20"/>
          <w:szCs w:val="20"/>
        </w:rPr>
        <w:t>ознакомиться  с</w:t>
      </w:r>
      <w:proofErr w:type="gramEnd"/>
      <w:r w:rsidRPr="00EB6392">
        <w:rPr>
          <w:sz w:val="20"/>
          <w:szCs w:val="20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proofErr w:type="gramStart"/>
      <w:r w:rsidRPr="00EB6392">
        <w:rPr>
          <w:sz w:val="20"/>
          <w:szCs w:val="20"/>
        </w:rPr>
        <w:t>2.по  указанным</w:t>
      </w:r>
      <w:proofErr w:type="gramEnd"/>
      <w:r w:rsidRPr="00EB6392">
        <w:rPr>
          <w:sz w:val="20"/>
          <w:szCs w:val="20"/>
        </w:rPr>
        <w:t xml:space="preserve"> в </w:t>
      </w:r>
      <w:proofErr w:type="spellStart"/>
      <w:r w:rsidRPr="00EB6392">
        <w:rPr>
          <w:sz w:val="20"/>
          <w:szCs w:val="20"/>
        </w:rPr>
        <w:t>силлабусе</w:t>
      </w:r>
      <w:proofErr w:type="spellEnd"/>
      <w:r w:rsidRPr="00EB6392">
        <w:rPr>
          <w:sz w:val="20"/>
          <w:szCs w:val="20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3.обобщив весь изученный вами материал, постарайтесь изложить суть темы с вашей точки зрения;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 w:rsidRPr="00EB6392">
        <w:rPr>
          <w:sz w:val="20"/>
          <w:szCs w:val="20"/>
        </w:rPr>
        <w:t>предварительная  тщательная</w:t>
      </w:r>
      <w:proofErr w:type="gramEnd"/>
      <w:r w:rsidRPr="00EB6392">
        <w:rPr>
          <w:sz w:val="20"/>
          <w:szCs w:val="20"/>
        </w:rPr>
        <w:t xml:space="preserve"> подготовка к  выполнению каждого задания.</w:t>
      </w: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</w:p>
    <w:p w:rsidR="00E159A7" w:rsidRPr="00EB6392" w:rsidRDefault="00E159A7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EB6392">
        <w:rPr>
          <w:sz w:val="20"/>
          <w:szCs w:val="20"/>
        </w:rPr>
        <w:t>Задания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Translate into English.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 нашей стране живет очень много талантливых людей.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Мой папа разговаривал с соседом, когда я пришел домой.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Чем богат твой родной город? – Он богат нефтью и газом.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Где находится Лондон? – Он находится на реке Темза.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Простите, вы не могли бы подсказать мне дорогу до железнодорожного вокзала? (Как мне добраться до вокзала?) 2 варианта перевода.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6. Сколько требуется времени, чтобы добраться до ближайшего супермаркета? – Понадобится 15 минут, чтобы </w:t>
      </w:r>
      <w:proofErr w:type="gramStart"/>
      <w:r w:rsidRPr="00EB6392">
        <w:rPr>
          <w:rFonts w:ascii="Times New Roman" w:hAnsi="Times New Roman" w:cs="Times New Roman"/>
          <w:sz w:val="20"/>
          <w:szCs w:val="20"/>
        </w:rPr>
        <w:t>добраться  туда</w:t>
      </w:r>
      <w:proofErr w:type="gramEnd"/>
      <w:r w:rsidRPr="00EB6392">
        <w:rPr>
          <w:rFonts w:ascii="Times New Roman" w:hAnsi="Times New Roman" w:cs="Times New Roman"/>
          <w:sz w:val="20"/>
          <w:szCs w:val="20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7. Изучать языки важно, не так ли?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Write their opposites.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pleasant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–                    happy -                     hate -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modern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–                     boring –                    healthy -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TEST.  Year 5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В Лондоне ты можешь увидеть много интересных и красивых вещей.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Прошлым летом </w:t>
      </w:r>
      <w:proofErr w:type="spellStart"/>
      <w:r w:rsidRPr="00EB6392">
        <w:rPr>
          <w:rFonts w:ascii="Times New Roman" w:hAnsi="Times New Roman" w:cs="Times New Roman"/>
          <w:sz w:val="20"/>
          <w:szCs w:val="20"/>
        </w:rPr>
        <w:t>Кейт</w:t>
      </w:r>
      <w:proofErr w:type="spellEnd"/>
      <w:r w:rsidRPr="00EB6392">
        <w:rPr>
          <w:rFonts w:ascii="Times New Roman" w:hAnsi="Times New Roman" w:cs="Times New Roman"/>
          <w:sz w:val="20"/>
          <w:szCs w:val="20"/>
        </w:rPr>
        <w:t xml:space="preserve"> ездила на море.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столица России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ездить за границу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заглавная буква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длинное письмо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плавать в море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площадь в центре города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интересные вещи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Мне нравится проводить каникулы за границей.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Мои друзья не пишут мне письма.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lastRenderedPageBreak/>
        <w:t>3. В Лондоне ты можешь увидеть много интересных и красивых вещей.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Прошлым летом </w:t>
      </w:r>
      <w:proofErr w:type="spellStart"/>
      <w:r w:rsidRPr="00EB6392">
        <w:rPr>
          <w:rFonts w:ascii="Times New Roman" w:hAnsi="Times New Roman" w:cs="Times New Roman"/>
          <w:sz w:val="20"/>
          <w:szCs w:val="20"/>
        </w:rPr>
        <w:t>Кейт</w:t>
      </w:r>
      <w:proofErr w:type="spellEnd"/>
      <w:r w:rsidRPr="00EB6392">
        <w:rPr>
          <w:rFonts w:ascii="Times New Roman" w:hAnsi="Times New Roman" w:cs="Times New Roman"/>
          <w:sz w:val="20"/>
          <w:szCs w:val="20"/>
        </w:rPr>
        <w:t xml:space="preserve"> ездила на море.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Сэм хотел бы посетить столицу Франции.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Наш номер в отеле был очень уютным.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Choose the right words to complete the sentences.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My friends visited Scotland and Northern Ireland ….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 / also)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Tower of London is not a fortress now, it is not a prison now…. (too/either)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3) We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didn’t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get into the Houses of Parliament during our stay in London…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well/either).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4) London is a big city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Glasgow is …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big city.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well/also)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We bought some souvenirs in Oxford Street and in other streets….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also/as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well)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Big Ben is a symbol of London, a double decker is…. its symbol. (also/either).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Use –s where necessary.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More than twenty million… tourists come to Great Britain every year.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King’s Cross railway station appeared in London about a hundred…and sixty years ago.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3) Thousand… of tourists come to London every day.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4) The Thames is three hundred … and forty-six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kilometres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long.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There are two hundred … and fourteen bridges over the Thames.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6) You can see thousand… of wonderful paintings in the National Gallery.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4.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How much you know about Great Britain.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1) Traditional London double-decker buses are…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2) The UK has … parts.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3) The UK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is situated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on…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4) Today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the Tower of London is…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5) London is the capital of….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6) The National Gallery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is situated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in…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7) The weather in Britain is…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8) London lies on…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5.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Last autumn you spent a week with your friends in Great Britain. Write about your trip to your pen friend Vicky. Ask her about her cat Fat Joe and her plans for Christmas. (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about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50 - 60 words).</w:t>
      </w:r>
    </w:p>
    <w:p w:rsidR="00EB6392" w:rsidRPr="00EB6392" w:rsidRDefault="00EB6392" w:rsidP="00EB639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Vocabulary test Unit 1.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 Fill in the missing prepositions and translate the sentences.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If you’re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tired  _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__ London, you’re tired ____life.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your younger brother afraid ___ spiders?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3.  She was very fond _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_  horses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They talked about her. She was sure ____ it.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2. Translate the following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EB6392">
        <w:rPr>
          <w:rFonts w:ascii="Times New Roman" w:hAnsi="Times New Roman" w:cs="Times New Roman"/>
          <w:sz w:val="20"/>
          <w:szCs w:val="20"/>
        </w:rPr>
        <w:t>иностранный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6392">
        <w:rPr>
          <w:rFonts w:ascii="Times New Roman" w:hAnsi="Times New Roman" w:cs="Times New Roman"/>
          <w:sz w:val="20"/>
          <w:szCs w:val="20"/>
        </w:rPr>
        <w:t>язык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новый одноклассник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громкий шум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сложное правило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оценка за тест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оценка по биологии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У меня есть новый план на завтра. Давай обсудим его.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 Люди часто совершают ошибки.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Родители гордятся своим сыном.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Моя бабушка забывает имена. Это часто случается с ней.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Test. 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1.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 Translate into English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</w:rPr>
        <w:t>Как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6392">
        <w:rPr>
          <w:rFonts w:ascii="Times New Roman" w:hAnsi="Times New Roman" w:cs="Times New Roman"/>
          <w:sz w:val="20"/>
          <w:szCs w:val="20"/>
        </w:rPr>
        <w:t>научиться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6392">
        <w:rPr>
          <w:rFonts w:ascii="Times New Roman" w:hAnsi="Times New Roman" w:cs="Times New Roman"/>
          <w:sz w:val="20"/>
          <w:szCs w:val="20"/>
        </w:rPr>
        <w:t>готовить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Первое, что тебе следует сделать, это найти рецепт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recipe</w:t>
      </w:r>
      <w:r w:rsidRPr="00EB6392">
        <w:rPr>
          <w:rFonts w:ascii="Times New Roman" w:hAnsi="Times New Roman" w:cs="Times New Roman"/>
          <w:sz w:val="20"/>
          <w:szCs w:val="20"/>
        </w:rPr>
        <w:t>) в интернете или кулинарной книге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cookbook</w:t>
      </w:r>
      <w:r w:rsidRPr="00EB6392">
        <w:rPr>
          <w:rFonts w:ascii="Times New Roman" w:hAnsi="Times New Roman" w:cs="Times New Roman"/>
          <w:sz w:val="20"/>
          <w:szCs w:val="20"/>
        </w:rPr>
        <w:t xml:space="preserve">). Следующее, что тебе нужно сделать, это не ждать, а начинать готовить. Между прочим, не забудь, что следует выбирать легкие рецепты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B6392">
        <w:rPr>
          <w:rFonts w:ascii="Times New Roman" w:hAnsi="Times New Roman" w:cs="Times New Roman"/>
          <w:sz w:val="20"/>
          <w:szCs w:val="20"/>
        </w:rPr>
        <w:t xml:space="preserve"> дешевыми ингредиентами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ingredient</w:t>
      </w:r>
      <w:r w:rsidRPr="00EB6392">
        <w:rPr>
          <w:rFonts w:ascii="Times New Roman" w:hAnsi="Times New Roman" w:cs="Times New Roman"/>
          <w:sz w:val="20"/>
          <w:szCs w:val="20"/>
        </w:rPr>
        <w:t>).  Не забудь позвать друга, который попробует (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taste</w:t>
      </w:r>
      <w:r w:rsidRPr="00EB6392">
        <w:rPr>
          <w:rFonts w:ascii="Times New Roman" w:hAnsi="Times New Roman" w:cs="Times New Roman"/>
          <w:sz w:val="20"/>
          <w:szCs w:val="20"/>
        </w:rPr>
        <w:t>) твою еду и всегда скажет правду. Еще важно помнить, что все делают ошибки, но ты не должен останавливаться.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2.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Grammar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Present Perfect (have/has + V3/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ed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>) or Present Perfect Continuous (have/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has+been+Ving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I (know) Susan for about five years.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2. Mum had to take him to the dentist because he (break) his tooth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3. My friend (has) his mobile phone for a week and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it’s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already broken.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4. Ann’s English is getting much better. She (be) to Canada three times already.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5. Is it still raining? – No, it (stop).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6.  I (write) ten letters today.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7. Where (be) you? …you (play) tennis?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8.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I’m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learning Italian but I (not learn) very much yet.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Task 3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What can you do to protect our nature? (5-7 sentences)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TEST  Year</w:t>
      </w:r>
      <w:proofErr w:type="gramEnd"/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9  The Mass Media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1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объявление в газете о купле-продаже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2. прогноз погоды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3. последние новости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4. главный герой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служить в армии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текущие изменения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рекламировать товары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8. вещать в прямом эфире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9. рекламировать в местной газете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10. услуги дизайнера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</w:t>
      </w:r>
      <w:r w:rsidRPr="00EB6392">
        <w:rPr>
          <w:rFonts w:ascii="Times New Roman" w:hAnsi="Times New Roman" w:cs="Times New Roman"/>
          <w:b/>
          <w:sz w:val="20"/>
          <w:szCs w:val="20"/>
        </w:rPr>
        <w:t xml:space="preserve"> 2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1. Вчера показывали известный итальянский фильм с английскими субтитрами.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2. Би-би-си вещает по всему миру.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3. Я не знаю, что означают буквы </w:t>
      </w:r>
      <w:r w:rsidRPr="00EB6392">
        <w:rPr>
          <w:rFonts w:ascii="Times New Roman" w:hAnsi="Times New Roman" w:cs="Times New Roman"/>
          <w:sz w:val="20"/>
          <w:szCs w:val="20"/>
          <w:lang w:val="en-US"/>
        </w:rPr>
        <w:t>CV</w:t>
      </w:r>
      <w:r w:rsidRPr="00EB6392">
        <w:rPr>
          <w:rFonts w:ascii="Times New Roman" w:hAnsi="Times New Roman" w:cs="Times New Roman"/>
          <w:sz w:val="20"/>
          <w:szCs w:val="20"/>
        </w:rPr>
        <w:t>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 xml:space="preserve">4. Паоло стал гражданином США после того, как прожил там 3 года. 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5. После длительного разговора с отцом, она решила никуда не уезжать и остаться дома.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6. Плохая молва на крыльях летит.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  <w:r w:rsidRPr="00EB6392">
        <w:rPr>
          <w:rFonts w:ascii="Times New Roman" w:hAnsi="Times New Roman" w:cs="Times New Roman"/>
          <w:sz w:val="20"/>
          <w:szCs w:val="20"/>
        </w:rPr>
        <w:t>7. По телевизору сейчас транслируют чемпионат мира по футболу.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b/>
          <w:sz w:val="20"/>
          <w:szCs w:val="20"/>
          <w:lang w:val="en-US"/>
        </w:rPr>
        <w:t>Task 3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1. What types of newspapers do you know? Why do people read newspapers less frequently nowadays? Are magazines more popular than newspapers? Why? Do you read any?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2. What are the advantages and disadvantages of using the Internet (give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4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arguments for and against it). Can you imagine a day without the Internet? How would you spend your time?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3. 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mainly watched in your </w:t>
      </w:r>
      <w:proofErr w:type="gramStart"/>
      <w:r w:rsidRPr="00EB6392">
        <w:rPr>
          <w:rFonts w:ascii="Times New Roman" w:hAnsi="Times New Roman" w:cs="Times New Roman"/>
          <w:sz w:val="20"/>
          <w:szCs w:val="20"/>
          <w:lang w:val="en-US"/>
        </w:rPr>
        <w:t>family?</w:t>
      </w:r>
      <w:proofErr w:type="gram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What TV </w:t>
      </w:r>
      <w:proofErr w:type="spellStart"/>
      <w:r w:rsidRPr="00EB6392">
        <w:rPr>
          <w:rFonts w:ascii="Times New Roman" w:hAnsi="Times New Roman" w:cs="Times New Roman"/>
          <w:sz w:val="20"/>
          <w:szCs w:val="20"/>
          <w:lang w:val="en-US"/>
        </w:rPr>
        <w:t>programmes</w:t>
      </w:r>
      <w:proofErr w:type="spellEnd"/>
      <w:r w:rsidRPr="00EB6392">
        <w:rPr>
          <w:rFonts w:ascii="Times New Roman" w:hAnsi="Times New Roman" w:cs="Times New Roman"/>
          <w:sz w:val="20"/>
          <w:szCs w:val="20"/>
          <w:lang w:val="en-US"/>
        </w:rPr>
        <w:t xml:space="preserve"> are very popular among teenagers now?</w:t>
      </w: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B6392" w:rsidRPr="00EB6392" w:rsidRDefault="00EB6392" w:rsidP="00EB6392">
      <w:pPr>
        <w:pStyle w:val="msonormalbullet2gif"/>
        <w:spacing w:before="0" w:beforeAutospacing="0" w:after="0" w:afterAutospacing="0"/>
        <w:contextualSpacing/>
        <w:jc w:val="both"/>
        <w:rPr>
          <w:sz w:val="20"/>
          <w:szCs w:val="20"/>
          <w:lang w:val="en-US"/>
        </w:rPr>
      </w:pPr>
    </w:p>
    <w:p w:rsidR="00541A62" w:rsidRPr="00EB6392" w:rsidRDefault="00541A62" w:rsidP="00EB6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639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541A62" w:rsidRPr="00EB6392" w:rsidSect="00EB63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13239C"/>
    <w:rsid w:val="0033108E"/>
    <w:rsid w:val="004F7837"/>
    <w:rsid w:val="00541A62"/>
    <w:rsid w:val="00723456"/>
    <w:rsid w:val="009A5E3B"/>
    <w:rsid w:val="00D41D7D"/>
    <w:rsid w:val="00E00F90"/>
    <w:rsid w:val="00E159A7"/>
    <w:rsid w:val="00EB6392"/>
    <w:rsid w:val="00FC514A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70C4F-57F7-4797-A77F-12E08EA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5</cp:revision>
  <dcterms:created xsi:type="dcterms:W3CDTF">2018-11-01T08:59:00Z</dcterms:created>
  <dcterms:modified xsi:type="dcterms:W3CDTF">2018-11-01T09:20:00Z</dcterms:modified>
</cp:coreProperties>
</file>